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D4" w:rsidRDefault="00A37E7E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>
        <w:rPr>
          <w:rFonts w:ascii="Times New Roman" w:hAnsi="Times New Roman"/>
          <w:b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25pt;margin-top:14.1pt;width:54.35pt;height:55.55pt;z-index:251658240;mso-wrap-distance-top:0;mso-wrap-distance-bottom:0;mso-width-relative:page;mso-height-relative:page">
            <v:imagedata r:id="rId7" o:title=""/>
            <w10:wrap type="topAndBottom"/>
          </v:shape>
          <o:OLEObject Type="Embed" ProgID="PBrush" ShapeID="_x0000_s1026" DrawAspect="Content" ObjectID="_1564476974" r:id="rId8"/>
        </w:object>
      </w:r>
      <w:bookmarkEnd w:id="0"/>
    </w:p>
    <w:p w:rsidR="002F74D4" w:rsidRDefault="002F74D4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F74D4" w:rsidRDefault="002F74D4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2F74D4" w:rsidRDefault="0010377D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2F74D4" w:rsidRDefault="0010377D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внеочередного</w:t>
      </w:r>
      <w:r w:rsidRPr="0010377D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заседания № </w:t>
      </w:r>
      <w:r w:rsidRPr="0010377D">
        <w:rPr>
          <w:rFonts w:ascii="Times New Roman" w:hAnsi="Times New Roman"/>
          <w:b/>
          <w:lang w:eastAsia="ru-RU"/>
        </w:rPr>
        <w:t>7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2F74D4" w:rsidRDefault="0010377D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2F74D4" w:rsidRDefault="002F74D4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2F74D4">
        <w:tc>
          <w:tcPr>
            <w:tcW w:w="4689" w:type="dxa"/>
          </w:tcPr>
          <w:p w:rsidR="002F74D4" w:rsidRDefault="0010377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2F74D4" w:rsidRDefault="001037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2F74D4" w:rsidRDefault="001037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8" w:type="dxa"/>
          </w:tcPr>
          <w:p w:rsidR="002F74D4" w:rsidRDefault="001037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  <w:r w:rsidRPr="0010377D">
              <w:rPr>
                <w:rFonts w:ascii="Times New Roman" w:hAnsi="Times New Roman"/>
                <w:b/>
                <w:lang w:eastAsia="ru-RU"/>
              </w:rPr>
              <w:t>5</w:t>
            </w:r>
            <w:r>
              <w:rPr>
                <w:rFonts w:ascii="Times New Roman" w:hAnsi="Times New Roman"/>
                <w:b/>
                <w:lang w:eastAsia="ru-RU"/>
              </w:rPr>
              <w:t>.0</w:t>
            </w:r>
            <w:r w:rsidRPr="0010377D">
              <w:rPr>
                <w:rFonts w:ascii="Times New Roman" w:hAnsi="Times New Roman"/>
                <w:b/>
                <w:lang w:eastAsia="ru-RU"/>
              </w:rPr>
              <w:t>7</w:t>
            </w:r>
            <w:r>
              <w:rPr>
                <w:rFonts w:ascii="Times New Roman" w:hAnsi="Times New Roman"/>
                <w:b/>
                <w:lang w:eastAsia="ru-RU"/>
              </w:rPr>
              <w:t>.2017</w:t>
            </w:r>
          </w:p>
          <w:p w:rsidR="002F74D4" w:rsidRDefault="001037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16-00 ч.</w:t>
            </w:r>
          </w:p>
          <w:p w:rsidR="002F74D4" w:rsidRDefault="001037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 w:rsidR="002F74D4" w:rsidRDefault="002F74D4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2F74D4" w:rsidRDefault="0010377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Pr="0010377D">
        <w:rPr>
          <w:rFonts w:ascii="Times New Roman" w:hAnsi="Times New Roman"/>
          <w:lang w:eastAsia="ru-RU"/>
        </w:rPr>
        <w:t>25</w:t>
      </w:r>
      <w:r>
        <w:rPr>
          <w:rFonts w:ascii="Times New Roman" w:hAnsi="Times New Roman"/>
          <w:lang w:eastAsia="ru-RU"/>
        </w:rPr>
        <w:t>.0</w:t>
      </w:r>
      <w:r w:rsidRPr="0010377D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>.2017 (до 5 мин.)</w:t>
      </w:r>
    </w:p>
    <w:p w:rsidR="0010377D" w:rsidRDefault="0010377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0377D" w:rsidRPr="0010377D" w:rsidRDefault="0010377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  <w:r w:rsidRPr="0010377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Дополнительный </w:t>
      </w:r>
      <w:proofErr w:type="gramStart"/>
      <w:r w:rsidRPr="0010377D">
        <w:rPr>
          <w:rFonts w:ascii="Times New Roman" w:hAnsi="Times New Roman"/>
          <w:b/>
          <w:sz w:val="28"/>
          <w:szCs w:val="28"/>
          <w:u w:val="single"/>
          <w:lang w:eastAsia="ru-RU"/>
        </w:rPr>
        <w:t>вопрос:</w:t>
      </w:r>
      <w:r>
        <w:rPr>
          <w:rFonts w:ascii="Times New Roman" w:hAnsi="Times New Roman"/>
          <w:lang w:eastAsia="ru-RU"/>
        </w:rPr>
        <w:t xml:space="preserve"> </w:t>
      </w:r>
      <w:r w:rsidR="00387263">
        <w:rPr>
          <w:rFonts w:ascii="Times New Roman" w:hAnsi="Times New Roman"/>
          <w:lang w:eastAsia="ru-RU"/>
        </w:rPr>
        <w:t xml:space="preserve"> </w:t>
      </w:r>
      <w:r w:rsidRPr="0010377D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10377D">
        <w:rPr>
          <w:rFonts w:ascii="Times New Roman" w:eastAsia="Calibri" w:hAnsi="Times New Roman" w:cs="Times New Roman"/>
          <w:sz w:val="28"/>
          <w:szCs w:val="28"/>
        </w:rPr>
        <w:t xml:space="preserve"> отказе\ О согласовании проекта изменения схемы размещения нестационарных торговых объектов со специализацией «Печать» в части включения адресов</w:t>
      </w:r>
    </w:p>
    <w:p w:rsidR="0010377D" w:rsidRDefault="0010377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0377D" w:rsidRDefault="0010377D" w:rsidP="0010377D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559"/>
        <w:gridCol w:w="1134"/>
      </w:tblGrid>
      <w:tr w:rsidR="002F74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OLE_LINK9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2F74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правила землепользования и застройки города Москвы в отношении территории ТПУ «Калужская», ЮЗАО,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Обручевский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Черёмушки, Коньково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2F74D4">
        <w:trPr>
          <w:trHeight w:val="1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поощрении депутатов Совета депутатов муниципального округа Черемушки за июль, август, сентябрь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 -Минаева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2F74D4">
        <w:trPr>
          <w:trHeight w:val="1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:rsidR="002F74D4" w:rsidRDefault="0010377D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решений СД МО Черемушки</w:t>
            </w:r>
          </w:p>
          <w:p w:rsidR="002F74D4" w:rsidRDefault="0010377D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выдвижении кандидатур (с правом решающего голоса) в резерв составов участковых избирательных </w:t>
            </w:r>
            <w:r w:rsidR="00BA306C">
              <w:rPr>
                <w:rFonts w:ascii="Times New Roman" w:hAnsi="Times New Roman"/>
                <w:sz w:val="28"/>
                <w:szCs w:val="28"/>
              </w:rPr>
              <w:t>комиссий избирательных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Черемушки города Москвы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 -Минаева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4D4" w:rsidRDefault="00103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</w:tbl>
    <w:p w:rsidR="002F74D4" w:rsidRDefault="0010377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Итого: 20 минут </w:t>
      </w:r>
    </w:p>
    <w:p w:rsidR="002F74D4" w:rsidRDefault="001037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Завершение заседания – </w:t>
      </w:r>
      <w:bookmarkEnd w:id="1"/>
      <w:r>
        <w:rPr>
          <w:rFonts w:ascii="Times New Roman" w:hAnsi="Times New Roman"/>
          <w:b/>
        </w:rPr>
        <w:t>16:20</w:t>
      </w:r>
    </w:p>
    <w:sectPr w:rsidR="002F74D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023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97E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0D8E"/>
    <w:rsid w:val="000F1D0C"/>
    <w:rsid w:val="000F2F39"/>
    <w:rsid w:val="00100686"/>
    <w:rsid w:val="0010377D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261E"/>
    <w:rsid w:val="001234C0"/>
    <w:rsid w:val="00124801"/>
    <w:rsid w:val="00124EA3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3BB"/>
    <w:rsid w:val="001C30D4"/>
    <w:rsid w:val="001C41EC"/>
    <w:rsid w:val="001D0828"/>
    <w:rsid w:val="001D2D3F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A12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6F0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2F74D4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171BE"/>
    <w:rsid w:val="00326B9B"/>
    <w:rsid w:val="00333383"/>
    <w:rsid w:val="003344E2"/>
    <w:rsid w:val="00335290"/>
    <w:rsid w:val="003420E0"/>
    <w:rsid w:val="003457A7"/>
    <w:rsid w:val="00350505"/>
    <w:rsid w:val="0035453F"/>
    <w:rsid w:val="00354859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63"/>
    <w:rsid w:val="003872A7"/>
    <w:rsid w:val="00390BBC"/>
    <w:rsid w:val="003918A8"/>
    <w:rsid w:val="00391C64"/>
    <w:rsid w:val="003921D0"/>
    <w:rsid w:val="0039668E"/>
    <w:rsid w:val="00397B08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3B29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20EB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C7CEE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3122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682"/>
    <w:rsid w:val="00781E53"/>
    <w:rsid w:val="00783B52"/>
    <w:rsid w:val="00783B7C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1B28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839E7"/>
    <w:rsid w:val="00990A1F"/>
    <w:rsid w:val="00990D06"/>
    <w:rsid w:val="00991D37"/>
    <w:rsid w:val="00993796"/>
    <w:rsid w:val="00995E79"/>
    <w:rsid w:val="00996D25"/>
    <w:rsid w:val="00996FCB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37E7E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67B2F"/>
    <w:rsid w:val="00A71283"/>
    <w:rsid w:val="00A7257D"/>
    <w:rsid w:val="00A73CAD"/>
    <w:rsid w:val="00A74C15"/>
    <w:rsid w:val="00A76C2C"/>
    <w:rsid w:val="00A80819"/>
    <w:rsid w:val="00A8201F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27CE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4E02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06C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0B9D"/>
    <w:rsid w:val="00BF1630"/>
    <w:rsid w:val="00BF2FA5"/>
    <w:rsid w:val="00BF44B9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15F14"/>
    <w:rsid w:val="00D22E21"/>
    <w:rsid w:val="00D22F67"/>
    <w:rsid w:val="00D25714"/>
    <w:rsid w:val="00D25EAB"/>
    <w:rsid w:val="00D3013A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91B"/>
    <w:rsid w:val="00D97AEB"/>
    <w:rsid w:val="00D97C80"/>
    <w:rsid w:val="00DA1309"/>
    <w:rsid w:val="00DA29B6"/>
    <w:rsid w:val="00DA4995"/>
    <w:rsid w:val="00DB02FF"/>
    <w:rsid w:val="00DB2F85"/>
    <w:rsid w:val="00DB307D"/>
    <w:rsid w:val="00DB4B1E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08D0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87D02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043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5DD4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9700C"/>
    <w:rsid w:val="00FA325A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2D2F"/>
    <w:rsid w:val="00FD3392"/>
    <w:rsid w:val="00FD44BA"/>
    <w:rsid w:val="00FD5FBD"/>
    <w:rsid w:val="00FD651B"/>
    <w:rsid w:val="00FD6F9E"/>
    <w:rsid w:val="00FE0451"/>
    <w:rsid w:val="00FE2454"/>
    <w:rsid w:val="00FE4A83"/>
    <w:rsid w:val="00FF18C1"/>
    <w:rsid w:val="00FF3787"/>
    <w:rsid w:val="00FF3BA2"/>
    <w:rsid w:val="00FF57CC"/>
    <w:rsid w:val="00FF6BF7"/>
    <w:rsid w:val="00FF6F2E"/>
    <w:rsid w:val="00FF71D3"/>
    <w:rsid w:val="15B97AFE"/>
    <w:rsid w:val="1A6728E6"/>
    <w:rsid w:val="21B57312"/>
    <w:rsid w:val="494E5E59"/>
    <w:rsid w:val="53593B2E"/>
    <w:rsid w:val="691B113B"/>
    <w:rsid w:val="71AA3A10"/>
    <w:rsid w:val="72A7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3C676B15-8991-4FEB-8183-EA84FDB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7D72E-A30C-47BA-8D27-2DD6F694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5</cp:revision>
  <cp:lastPrinted>2017-07-25T11:48:00Z</cp:lastPrinted>
  <dcterms:created xsi:type="dcterms:W3CDTF">2017-07-25T11:50:00Z</dcterms:created>
  <dcterms:modified xsi:type="dcterms:W3CDTF">2017-08-17T09:10:00Z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